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F079" w14:textId="77777777" w:rsidR="0059554D" w:rsidRPr="004D33F7" w:rsidRDefault="0059554D" w:rsidP="0059554D">
      <w:pPr>
        <w:pStyle w:val="Titre"/>
        <w:rPr>
          <w:sz w:val="40"/>
          <w:szCs w:val="40"/>
        </w:rPr>
      </w:pPr>
      <w:bookmarkStart w:id="0" w:name="_GoBack"/>
      <w:bookmarkEnd w:id="0"/>
      <w:r w:rsidRPr="004D33F7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54E07E8C" wp14:editId="44F50A89">
            <wp:simplePos x="0" y="0"/>
            <wp:positionH relativeFrom="page">
              <wp:align>right</wp:align>
            </wp:positionH>
            <wp:positionV relativeFrom="paragraph">
              <wp:posOffset>-889000</wp:posOffset>
            </wp:positionV>
            <wp:extent cx="1036998" cy="1466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9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3F7">
        <w:rPr>
          <w:sz w:val="40"/>
          <w:szCs w:val="40"/>
        </w:rPr>
        <w:t>Formulaire de reprise d’activité en sortie de confinement</w:t>
      </w:r>
    </w:p>
    <w:p w14:paraId="3A636475" w14:textId="5A2BFD69" w:rsidR="0059554D" w:rsidRDefault="0059554D" w:rsidP="009978B9">
      <w:pPr>
        <w:pStyle w:val="Titre"/>
        <w:rPr>
          <w:rStyle w:val="A1"/>
          <w:rFonts w:asciiTheme="minorHAnsi" w:hAnsiTheme="minorHAnsi" w:cstheme="minorHAnsi"/>
        </w:rPr>
      </w:pPr>
      <w:proofErr w:type="gramStart"/>
      <w:r w:rsidRPr="004D33F7">
        <w:rPr>
          <w:sz w:val="40"/>
          <w:szCs w:val="40"/>
        </w:rPr>
        <w:t>à</w:t>
      </w:r>
      <w:proofErr w:type="gramEnd"/>
      <w:r w:rsidRPr="004D33F7">
        <w:rPr>
          <w:sz w:val="40"/>
          <w:szCs w:val="40"/>
        </w:rPr>
        <w:t xml:space="preserve"> destination d</w:t>
      </w:r>
      <w:r w:rsidR="004D33F7" w:rsidRPr="004D33F7">
        <w:rPr>
          <w:sz w:val="40"/>
          <w:szCs w:val="40"/>
        </w:rPr>
        <w:t xml:space="preserve">es </w:t>
      </w:r>
      <w:r w:rsidR="009978B9">
        <w:rPr>
          <w:sz w:val="40"/>
          <w:szCs w:val="40"/>
        </w:rPr>
        <w:t>élèves de l’association JADE</w:t>
      </w:r>
    </w:p>
    <w:p w14:paraId="1211AC15" w14:textId="77777777" w:rsidR="00A13001" w:rsidRPr="00D66901" w:rsidRDefault="00D66901" w:rsidP="00D66901">
      <w:pPr>
        <w:pStyle w:val="Titre1"/>
        <w:rPr>
          <w:rStyle w:val="A1"/>
          <w:rFonts w:asciiTheme="majorHAnsi" w:hAnsiTheme="majorHAnsi" w:cstheme="majorBidi"/>
          <w:b w:val="0"/>
          <w:bCs w:val="0"/>
          <w:color w:val="000000" w:themeColor="text1"/>
          <w:sz w:val="32"/>
          <w:szCs w:val="32"/>
        </w:rPr>
      </w:pPr>
      <w:r w:rsidRPr="00D66901">
        <w:rPr>
          <w:rStyle w:val="A1"/>
          <w:rFonts w:asciiTheme="majorHAnsi" w:hAnsiTheme="majorHAnsi" w:cstheme="majorBidi"/>
          <w:b w:val="0"/>
          <w:bCs w:val="0"/>
          <w:color w:val="000000" w:themeColor="text1"/>
          <w:sz w:val="32"/>
          <w:szCs w:val="32"/>
        </w:rPr>
        <w:t>I. QUESTIONNAIRE DE SANTE</w:t>
      </w:r>
    </w:p>
    <w:p w14:paraId="4B03515C" w14:textId="77777777" w:rsidR="00A13001" w:rsidRDefault="00A13001" w:rsidP="00A13001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68"/>
        <w:gridCol w:w="756"/>
        <w:gridCol w:w="708"/>
        <w:gridCol w:w="3863"/>
      </w:tblGrid>
      <w:tr w:rsidR="00F95417" w:rsidRPr="00A13001" w14:paraId="515281AE" w14:textId="77777777" w:rsidTr="00D91871">
        <w:tc>
          <w:tcPr>
            <w:tcW w:w="4768" w:type="dxa"/>
          </w:tcPr>
          <w:p w14:paraId="595504F2" w14:textId="77777777" w:rsidR="00F95417" w:rsidRPr="00A13001" w:rsidRDefault="00F95417" w:rsidP="00A13001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3001">
              <w:rPr>
                <w:rFonts w:ascii="Calibri" w:hAnsi="Calibri" w:cs="Calibri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756" w:type="dxa"/>
          </w:tcPr>
          <w:p w14:paraId="2DAB9F8B" w14:textId="77777777" w:rsidR="00F95417" w:rsidRPr="00A13001" w:rsidRDefault="00F95417" w:rsidP="00A13001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NON</w:t>
            </w:r>
          </w:p>
        </w:tc>
        <w:tc>
          <w:tcPr>
            <w:tcW w:w="708" w:type="dxa"/>
          </w:tcPr>
          <w:p w14:paraId="2C1452FE" w14:textId="77777777" w:rsidR="00F95417" w:rsidRPr="00A13001" w:rsidRDefault="00F95417" w:rsidP="00A13001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3863" w:type="dxa"/>
          </w:tcPr>
          <w:p w14:paraId="22C0964B" w14:textId="77777777" w:rsidR="00F95417" w:rsidRPr="00D66901" w:rsidRDefault="00F95417" w:rsidP="00A13001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6690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Si oui, démarche à effectuer</w:t>
            </w:r>
          </w:p>
        </w:tc>
      </w:tr>
      <w:tr w:rsidR="00F95417" w:rsidRPr="00A13001" w14:paraId="77CA719A" w14:textId="77777777" w:rsidTr="00D91871">
        <w:tc>
          <w:tcPr>
            <w:tcW w:w="4768" w:type="dxa"/>
          </w:tcPr>
          <w:p w14:paraId="6545C028" w14:textId="77777777" w:rsidR="00F95417" w:rsidRPr="00A13001" w:rsidRDefault="00D91871" w:rsidP="00A130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Avez-vous été malade</w:t>
            </w:r>
            <w:r w:rsidR="00F95417" w:rsidRPr="00A13001">
              <w:rPr>
                <w:rFonts w:ascii="Calibri" w:hAnsi="Calibri" w:cs="Calibri"/>
                <w:sz w:val="22"/>
                <w:szCs w:val="22"/>
              </w:rPr>
              <w:t xml:space="preserve"> du covid19 (test positif et/ou images spécifiques au scanner thoracique et/ou symptômes évocateurs)</w:t>
            </w:r>
            <w:r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756" w:type="dxa"/>
          </w:tcPr>
          <w:p w14:paraId="3FE9B777" w14:textId="77777777" w:rsidR="00F95417" w:rsidRPr="00A13001" w:rsidRDefault="00F95417" w:rsidP="00A130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303084" w14:textId="77777777" w:rsidR="00F95417" w:rsidRPr="00A13001" w:rsidRDefault="00F95417" w:rsidP="00A130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3" w:type="dxa"/>
          </w:tcPr>
          <w:p w14:paraId="47C1FB17" w14:textId="77777777" w:rsidR="00F95417" w:rsidRPr="00D66901" w:rsidRDefault="00F95417" w:rsidP="00A1300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66901">
              <w:rPr>
                <w:rFonts w:ascii="Calibri" w:hAnsi="Calibri" w:cs="Calibri"/>
                <w:i/>
                <w:iCs/>
                <w:sz w:val="22"/>
                <w:szCs w:val="22"/>
              </w:rPr>
              <w:t>Consultation médicale obligatoire avant la reprise</w:t>
            </w:r>
          </w:p>
        </w:tc>
      </w:tr>
      <w:tr w:rsidR="00F95417" w:rsidRPr="00A13001" w14:paraId="37BBE6AD" w14:textId="77777777" w:rsidTr="00D91871">
        <w:tc>
          <w:tcPr>
            <w:tcW w:w="4768" w:type="dxa"/>
          </w:tcPr>
          <w:p w14:paraId="2C750F64" w14:textId="77777777" w:rsidR="00F95417" w:rsidRPr="00A13001" w:rsidRDefault="004D33F7" w:rsidP="00A130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D91871">
              <w:rPr>
                <w:rFonts w:ascii="Calibri" w:hAnsi="Calibri" w:cs="Calibri"/>
                <w:sz w:val="22"/>
                <w:szCs w:val="22"/>
              </w:rPr>
              <w:t>vez-vous actuellement</w:t>
            </w:r>
            <w:r w:rsidR="00F95417">
              <w:rPr>
                <w:rFonts w:ascii="Calibri" w:hAnsi="Calibri" w:cs="Calibri"/>
                <w:sz w:val="22"/>
                <w:szCs w:val="22"/>
              </w:rPr>
              <w:t xml:space="preserve"> des symptômes évocateurs du covid19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(Toux, mal de gorge, essoufflement, fièvre +38°, perte odorat et goût)</w:t>
            </w:r>
            <w:r w:rsidR="00D91871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756" w:type="dxa"/>
          </w:tcPr>
          <w:p w14:paraId="21DC3F47" w14:textId="77777777" w:rsidR="00F95417" w:rsidRPr="00A13001" w:rsidRDefault="00F95417" w:rsidP="00A130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1974595E" w14:textId="77777777" w:rsidR="00F95417" w:rsidRPr="00A13001" w:rsidRDefault="00F95417" w:rsidP="00A130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3" w:type="dxa"/>
          </w:tcPr>
          <w:p w14:paraId="1F952512" w14:textId="77777777" w:rsidR="00F95417" w:rsidRPr="00D66901" w:rsidRDefault="00F95417" w:rsidP="00A1300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66901">
              <w:rPr>
                <w:rFonts w:ascii="Calibri" w:hAnsi="Calibri" w:cs="Calibri"/>
                <w:i/>
                <w:iCs/>
                <w:sz w:val="22"/>
                <w:szCs w:val="22"/>
              </w:rPr>
              <w:t>Isolement et consultation obligatoire avant la reprise</w:t>
            </w:r>
          </w:p>
        </w:tc>
      </w:tr>
      <w:tr w:rsidR="00F95417" w:rsidRPr="00A13001" w14:paraId="2C5D9328" w14:textId="77777777" w:rsidTr="00D91871">
        <w:tc>
          <w:tcPr>
            <w:tcW w:w="4768" w:type="dxa"/>
          </w:tcPr>
          <w:p w14:paraId="3E8D4B19" w14:textId="77777777" w:rsidR="00F95417" w:rsidRPr="00A13001" w:rsidRDefault="00D91871" w:rsidP="00A130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Avez-vous</w:t>
            </w:r>
            <w:r w:rsidR="00F95417">
              <w:rPr>
                <w:rFonts w:ascii="Calibri" w:hAnsi="Calibri" w:cs="Calibri"/>
                <w:sz w:val="22"/>
                <w:szCs w:val="22"/>
              </w:rPr>
              <w:t xml:space="preserve"> été en contact avec un cas confirmé de covid19 ?</w:t>
            </w:r>
          </w:p>
        </w:tc>
        <w:tc>
          <w:tcPr>
            <w:tcW w:w="756" w:type="dxa"/>
          </w:tcPr>
          <w:p w14:paraId="4D86C62A" w14:textId="77777777" w:rsidR="00F95417" w:rsidRPr="00A13001" w:rsidRDefault="00F95417" w:rsidP="00A130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66D090E" w14:textId="77777777" w:rsidR="00F95417" w:rsidRPr="00A13001" w:rsidRDefault="00F95417" w:rsidP="00A130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3" w:type="dxa"/>
          </w:tcPr>
          <w:p w14:paraId="60014915" w14:textId="77777777" w:rsidR="00F95417" w:rsidRPr="00D66901" w:rsidRDefault="00F95417" w:rsidP="00A1300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66901">
              <w:rPr>
                <w:rFonts w:ascii="Calibri" w:hAnsi="Calibri" w:cs="Calibri"/>
                <w:i/>
                <w:iCs/>
                <w:sz w:val="22"/>
                <w:szCs w:val="22"/>
              </w:rPr>
              <w:t>Pas de reprise avant 14 jours après le dernier contact avec la personne.</w:t>
            </w:r>
            <w:r w:rsidR="005D4D1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Si pas de symptômes à l’issue des 14 jours, reprise OK. </w:t>
            </w:r>
          </w:p>
        </w:tc>
      </w:tr>
    </w:tbl>
    <w:p w14:paraId="1CE327EC" w14:textId="77777777" w:rsidR="00A13001" w:rsidRPr="00A13001" w:rsidRDefault="00A13001" w:rsidP="00A13001">
      <w:pPr>
        <w:pStyle w:val="Default"/>
      </w:pPr>
    </w:p>
    <w:p w14:paraId="517F39A9" w14:textId="77777777" w:rsidR="00A13001" w:rsidRDefault="00A13001" w:rsidP="0059554D">
      <w:pPr>
        <w:pStyle w:val="Pa2"/>
        <w:jc w:val="both"/>
        <w:rPr>
          <w:rStyle w:val="A1"/>
          <w:rFonts w:asciiTheme="minorHAnsi" w:hAnsiTheme="minorHAnsi" w:cstheme="minorHAnsi"/>
        </w:rPr>
      </w:pPr>
    </w:p>
    <w:p w14:paraId="18D3F9B0" w14:textId="77777777" w:rsidR="0062254D" w:rsidRPr="0062254D" w:rsidRDefault="0062254D" w:rsidP="0062254D">
      <w:pPr>
        <w:pStyle w:val="Default"/>
      </w:pPr>
    </w:p>
    <w:p w14:paraId="171EA0FE" w14:textId="77777777" w:rsidR="00D66901" w:rsidRPr="00D66901" w:rsidRDefault="00D66901" w:rsidP="00D66901">
      <w:pPr>
        <w:pStyle w:val="Titre1"/>
        <w:rPr>
          <w:color w:val="000000" w:themeColor="text1"/>
        </w:rPr>
      </w:pPr>
      <w:r w:rsidRPr="00D66901">
        <w:rPr>
          <w:color w:val="000000" w:themeColor="text1"/>
        </w:rPr>
        <w:t>II. ATTESTATION DE REPRISE</w:t>
      </w:r>
    </w:p>
    <w:p w14:paraId="0D12F1C4" w14:textId="77777777" w:rsidR="00A13001" w:rsidRDefault="00A13001" w:rsidP="0059554D">
      <w:pPr>
        <w:pStyle w:val="Pa2"/>
        <w:jc w:val="both"/>
        <w:rPr>
          <w:rStyle w:val="A1"/>
          <w:rFonts w:asciiTheme="minorHAnsi" w:hAnsiTheme="minorHAnsi" w:cstheme="minorHAnsi"/>
        </w:rPr>
      </w:pPr>
    </w:p>
    <w:p w14:paraId="2AD1963D" w14:textId="77777777" w:rsidR="0059554D" w:rsidRPr="0059554D" w:rsidRDefault="0059554D" w:rsidP="0059554D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554D">
        <w:rPr>
          <w:rStyle w:val="A1"/>
          <w:rFonts w:asciiTheme="minorHAnsi" w:hAnsiTheme="minorHAnsi" w:cstheme="minorHAnsi"/>
        </w:rPr>
        <w:t xml:space="preserve">PAR LA PRÉSENTE : </w:t>
      </w:r>
    </w:p>
    <w:p w14:paraId="457D782E" w14:textId="7C7A77F6" w:rsidR="0059554D" w:rsidRPr="0059554D" w:rsidRDefault="00D66901" w:rsidP="0062254D">
      <w:pPr>
        <w:pStyle w:val="Default"/>
        <w:numPr>
          <w:ilvl w:val="0"/>
          <w:numId w:val="2"/>
        </w:numPr>
        <w:spacing w:after="7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A3"/>
          <w:rFonts w:asciiTheme="minorHAnsi" w:hAnsiTheme="minorHAnsi" w:cstheme="minorHAnsi"/>
        </w:rPr>
        <w:t>J’</w:t>
      </w:r>
      <w:r w:rsidR="0059554D" w:rsidRPr="0059554D">
        <w:rPr>
          <w:rStyle w:val="A3"/>
          <w:rFonts w:asciiTheme="minorHAnsi" w:hAnsiTheme="minorHAnsi" w:cstheme="minorHAnsi"/>
        </w:rPr>
        <w:t>attes</w:t>
      </w:r>
      <w:r w:rsidR="009978B9">
        <w:rPr>
          <w:rStyle w:val="A3"/>
          <w:rFonts w:asciiTheme="minorHAnsi" w:hAnsiTheme="minorHAnsi" w:cstheme="minorHAnsi"/>
        </w:rPr>
        <w:t>te avoir été informé que l’association JADE</w:t>
      </w:r>
      <w:r w:rsidR="0059554D" w:rsidRPr="0059554D">
        <w:rPr>
          <w:rStyle w:val="A3"/>
          <w:rFonts w:asciiTheme="minorHAnsi" w:hAnsiTheme="minorHAnsi" w:cstheme="minorHAnsi"/>
        </w:rPr>
        <w:t xml:space="preserve"> s’est engagé à respecter les mesures édictées par le gouvernement pour freiner la diffusion du Covid-19 tout au long de la crise sanitaire actuelle ; </w:t>
      </w:r>
    </w:p>
    <w:p w14:paraId="79784444" w14:textId="6477A11C" w:rsidR="0059554D" w:rsidRPr="0059554D" w:rsidRDefault="00D66901" w:rsidP="0062254D">
      <w:pPr>
        <w:pStyle w:val="Default"/>
        <w:numPr>
          <w:ilvl w:val="0"/>
          <w:numId w:val="2"/>
        </w:numPr>
        <w:spacing w:after="7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A3"/>
          <w:rFonts w:asciiTheme="minorHAnsi" w:hAnsiTheme="minorHAnsi" w:cstheme="minorHAnsi"/>
        </w:rPr>
        <w:t>Je</w:t>
      </w:r>
      <w:r w:rsidR="0059554D" w:rsidRPr="0059554D">
        <w:rPr>
          <w:rStyle w:val="A3"/>
          <w:rFonts w:asciiTheme="minorHAnsi" w:hAnsiTheme="minorHAnsi" w:cstheme="minorHAnsi"/>
        </w:rPr>
        <w:t xml:space="preserve"> </w:t>
      </w:r>
      <w:r w:rsidRPr="0059554D">
        <w:rPr>
          <w:rStyle w:val="A3"/>
          <w:rFonts w:asciiTheme="minorHAnsi" w:hAnsiTheme="minorHAnsi" w:cstheme="minorHAnsi"/>
        </w:rPr>
        <w:t>reconnais</w:t>
      </w:r>
      <w:r w:rsidR="0059554D" w:rsidRPr="0059554D">
        <w:rPr>
          <w:rStyle w:val="A3"/>
          <w:rFonts w:asciiTheme="minorHAnsi" w:hAnsiTheme="minorHAnsi" w:cstheme="minorHAnsi"/>
        </w:rPr>
        <w:t xml:space="preserve"> que malgré la mise en œuvre de </w:t>
      </w:r>
      <w:r w:rsidR="009978B9">
        <w:rPr>
          <w:rStyle w:val="A3"/>
          <w:rFonts w:asciiTheme="minorHAnsi" w:hAnsiTheme="minorHAnsi" w:cstheme="minorHAnsi"/>
        </w:rPr>
        <w:t>ces moyens de protection l’association</w:t>
      </w:r>
      <w:r w:rsidR="0059554D" w:rsidRPr="0059554D">
        <w:rPr>
          <w:rStyle w:val="A3"/>
          <w:rFonts w:asciiTheme="minorHAnsi" w:hAnsiTheme="minorHAnsi" w:cstheme="minorHAnsi"/>
        </w:rPr>
        <w:t xml:space="preserve"> ne peut garantir une protection totale contre une exposition et/ou une contamination par le Covid-19 ; </w:t>
      </w:r>
    </w:p>
    <w:p w14:paraId="15DFD074" w14:textId="77777777" w:rsidR="0059554D" w:rsidRPr="0059554D" w:rsidRDefault="00D66901" w:rsidP="0062254D">
      <w:pPr>
        <w:pStyle w:val="Default"/>
        <w:numPr>
          <w:ilvl w:val="0"/>
          <w:numId w:val="2"/>
        </w:numPr>
        <w:spacing w:after="7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A3"/>
          <w:rFonts w:asciiTheme="minorHAnsi" w:hAnsiTheme="minorHAnsi" w:cstheme="minorHAnsi"/>
        </w:rPr>
        <w:t>Je</w:t>
      </w:r>
      <w:r w:rsidR="0059554D" w:rsidRPr="0059554D">
        <w:rPr>
          <w:rStyle w:val="A3"/>
          <w:rFonts w:asciiTheme="minorHAnsi" w:hAnsiTheme="minorHAnsi" w:cstheme="minorHAnsi"/>
        </w:rPr>
        <w:t xml:space="preserve"> </w:t>
      </w:r>
      <w:r>
        <w:rPr>
          <w:rStyle w:val="A3"/>
          <w:rFonts w:asciiTheme="minorHAnsi" w:hAnsiTheme="minorHAnsi" w:cstheme="minorHAnsi"/>
        </w:rPr>
        <w:t>m</w:t>
      </w:r>
      <w:r w:rsidR="0059554D" w:rsidRPr="0059554D">
        <w:rPr>
          <w:rStyle w:val="A3"/>
          <w:rFonts w:asciiTheme="minorHAnsi" w:hAnsiTheme="minorHAnsi" w:cstheme="minorHAnsi"/>
        </w:rPr>
        <w:t xml:space="preserve">’engage à prendre toutes les précautions nécessaires à la protection de </w:t>
      </w:r>
      <w:r w:rsidR="004D33F7">
        <w:rPr>
          <w:rStyle w:val="A3"/>
          <w:rFonts w:asciiTheme="minorHAnsi" w:hAnsiTheme="minorHAnsi" w:cstheme="minorHAnsi"/>
        </w:rPr>
        <w:t>la</w:t>
      </w:r>
      <w:r w:rsidR="0059554D" w:rsidRPr="0059554D">
        <w:rPr>
          <w:rStyle w:val="A3"/>
          <w:rFonts w:asciiTheme="minorHAnsi" w:hAnsiTheme="minorHAnsi" w:cstheme="minorHAnsi"/>
        </w:rPr>
        <w:t xml:space="preserve"> santé </w:t>
      </w:r>
      <w:r w:rsidR="004D33F7">
        <w:rPr>
          <w:rStyle w:val="A3"/>
          <w:rFonts w:asciiTheme="minorHAnsi" w:hAnsiTheme="minorHAnsi" w:cstheme="minorHAnsi"/>
        </w:rPr>
        <w:t xml:space="preserve">de mon enfant </w:t>
      </w:r>
      <w:r w:rsidR="0059554D" w:rsidRPr="0059554D">
        <w:rPr>
          <w:rStyle w:val="A3"/>
          <w:rFonts w:asciiTheme="minorHAnsi" w:hAnsiTheme="minorHAnsi" w:cstheme="minorHAnsi"/>
        </w:rPr>
        <w:t>et de celle des autres personnes présentes dans l’enceinte sportive du Club, notamment en respectant les gestes barrière</w:t>
      </w:r>
      <w:r w:rsidR="0059554D">
        <w:rPr>
          <w:rStyle w:val="A3"/>
          <w:rFonts w:asciiTheme="minorHAnsi" w:hAnsiTheme="minorHAnsi" w:cstheme="minorHAnsi"/>
        </w:rPr>
        <w:t xml:space="preserve"> </w:t>
      </w:r>
      <w:r w:rsidR="0059554D" w:rsidRPr="0059554D">
        <w:rPr>
          <w:rStyle w:val="A3"/>
          <w:rFonts w:asciiTheme="minorHAnsi" w:hAnsiTheme="minorHAnsi" w:cstheme="minorHAnsi"/>
        </w:rPr>
        <w:t xml:space="preserve">; </w:t>
      </w:r>
    </w:p>
    <w:p w14:paraId="464CAD69" w14:textId="77777777" w:rsidR="0059554D" w:rsidRPr="0059554D" w:rsidRDefault="00D66901" w:rsidP="0062254D">
      <w:pPr>
        <w:pStyle w:val="Default"/>
        <w:numPr>
          <w:ilvl w:val="0"/>
          <w:numId w:val="2"/>
        </w:numPr>
        <w:spacing w:after="7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A3"/>
          <w:rFonts w:asciiTheme="minorHAnsi" w:hAnsiTheme="minorHAnsi" w:cstheme="minorHAnsi"/>
        </w:rPr>
        <w:t>Je</w:t>
      </w:r>
      <w:r w:rsidR="0059554D" w:rsidRPr="0059554D">
        <w:rPr>
          <w:rStyle w:val="A3"/>
          <w:rFonts w:asciiTheme="minorHAnsi" w:hAnsiTheme="minorHAnsi" w:cstheme="minorHAnsi"/>
        </w:rPr>
        <w:t xml:space="preserve"> </w:t>
      </w:r>
      <w:r>
        <w:rPr>
          <w:rStyle w:val="A3"/>
          <w:rFonts w:asciiTheme="minorHAnsi" w:hAnsiTheme="minorHAnsi" w:cstheme="minorHAnsi"/>
        </w:rPr>
        <w:t>m</w:t>
      </w:r>
      <w:r w:rsidR="0059554D" w:rsidRPr="0059554D">
        <w:rPr>
          <w:rStyle w:val="A3"/>
          <w:rFonts w:asciiTheme="minorHAnsi" w:hAnsiTheme="minorHAnsi" w:cstheme="minorHAnsi"/>
        </w:rPr>
        <w:t xml:space="preserve">’engage à respecter les mesures de protection obligatoires ainsi que les mesures de protection préconisées par le gouvernement et en particulier celles édictées par le ministère des sports ; </w:t>
      </w:r>
    </w:p>
    <w:p w14:paraId="06A562A0" w14:textId="42C0478E" w:rsidR="0059554D" w:rsidRDefault="00D66901" w:rsidP="0062254D">
      <w:pPr>
        <w:pStyle w:val="Default"/>
        <w:numPr>
          <w:ilvl w:val="0"/>
          <w:numId w:val="2"/>
        </w:numPr>
        <w:jc w:val="both"/>
        <w:rPr>
          <w:rStyle w:val="A3"/>
          <w:rFonts w:asciiTheme="minorHAnsi" w:hAnsiTheme="minorHAnsi" w:cstheme="minorHAnsi"/>
        </w:rPr>
      </w:pPr>
      <w:r>
        <w:rPr>
          <w:rStyle w:val="A3"/>
          <w:rFonts w:asciiTheme="minorHAnsi" w:hAnsiTheme="minorHAnsi" w:cstheme="minorHAnsi"/>
        </w:rPr>
        <w:t>Je m</w:t>
      </w:r>
      <w:r w:rsidR="0059554D" w:rsidRPr="0059554D">
        <w:rPr>
          <w:rStyle w:val="A3"/>
          <w:rFonts w:asciiTheme="minorHAnsi" w:hAnsiTheme="minorHAnsi" w:cstheme="minorHAnsi"/>
        </w:rPr>
        <w:t xml:space="preserve">’engage également à respecter les obligations édictées par la Fédération Française de </w:t>
      </w:r>
      <w:r w:rsidR="009978B9">
        <w:rPr>
          <w:rStyle w:val="A3"/>
          <w:rFonts w:asciiTheme="minorHAnsi" w:hAnsiTheme="minorHAnsi" w:cstheme="minorHAnsi"/>
        </w:rPr>
        <w:t>danse</w:t>
      </w:r>
      <w:r w:rsidR="0059554D" w:rsidRPr="0059554D">
        <w:rPr>
          <w:rStyle w:val="A3"/>
          <w:rFonts w:asciiTheme="minorHAnsi" w:hAnsiTheme="minorHAnsi" w:cstheme="minorHAnsi"/>
        </w:rPr>
        <w:t xml:space="preserve"> pour aménager la pratique </w:t>
      </w:r>
      <w:r w:rsidR="009978B9">
        <w:rPr>
          <w:rStyle w:val="A3"/>
          <w:rFonts w:asciiTheme="minorHAnsi" w:hAnsiTheme="minorHAnsi" w:cstheme="minorHAnsi"/>
        </w:rPr>
        <w:t>de la danse</w:t>
      </w:r>
      <w:r w:rsidR="0059554D" w:rsidRPr="0059554D">
        <w:rPr>
          <w:rStyle w:val="A3"/>
          <w:rFonts w:asciiTheme="minorHAnsi" w:hAnsiTheme="minorHAnsi" w:cstheme="minorHAnsi"/>
        </w:rPr>
        <w:t xml:space="preserve"> ainsi que les moda</w:t>
      </w:r>
      <w:r w:rsidR="009978B9">
        <w:rPr>
          <w:rStyle w:val="A3"/>
          <w:rFonts w:asciiTheme="minorHAnsi" w:hAnsiTheme="minorHAnsi" w:cstheme="minorHAnsi"/>
        </w:rPr>
        <w:t>lités mises en place par l’association JADE</w:t>
      </w:r>
      <w:r w:rsidR="0059554D" w:rsidRPr="0059554D">
        <w:rPr>
          <w:rStyle w:val="A3"/>
          <w:rFonts w:asciiTheme="minorHAnsi" w:hAnsiTheme="minorHAnsi" w:cstheme="minorHAnsi"/>
        </w:rPr>
        <w:t xml:space="preserve"> pour organiser son activité au cours de la crise sanitaire actuelle</w:t>
      </w:r>
      <w:r w:rsidR="0062254D">
        <w:rPr>
          <w:rStyle w:val="A3"/>
          <w:rFonts w:asciiTheme="minorHAnsi" w:hAnsiTheme="minorHAnsi" w:cstheme="minorHAnsi"/>
        </w:rPr>
        <w:t>, définies dans le protocole de reprise des entrainements</w:t>
      </w:r>
    </w:p>
    <w:p w14:paraId="11C54090" w14:textId="77777777" w:rsidR="0062254D" w:rsidRPr="0059554D" w:rsidRDefault="0062254D" w:rsidP="0062254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4A7CC6" w14:textId="77777777" w:rsidR="005F4E77" w:rsidRDefault="00C82E48">
      <w:pPr>
        <w:rPr>
          <w:rFonts w:cstheme="minorHAnsi"/>
        </w:rPr>
      </w:pPr>
    </w:p>
    <w:p w14:paraId="5FA19510" w14:textId="77777777" w:rsidR="0059554D" w:rsidRPr="0059554D" w:rsidRDefault="004D33F7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3C55E" wp14:editId="6BA797C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385560" cy="2110154"/>
                <wp:effectExtent l="0" t="0" r="1524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6FC34" w14:textId="0F3BD02A" w:rsidR="0062254D" w:rsidRDefault="0062254D">
                            <w:r>
                              <w:t>Nom et Prénom</w:t>
                            </w:r>
                            <w:r w:rsidR="004D33F7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</w:t>
                            </w:r>
                            <w:r w:rsidR="00D91871">
                              <w:t>………………..</w:t>
                            </w:r>
                            <w:r w:rsidR="009978B9">
                              <w:t xml:space="preserve"> </w:t>
                            </w:r>
                          </w:p>
                          <w:p w14:paraId="73263F30" w14:textId="77777777" w:rsidR="004D33F7" w:rsidRDefault="00D91871" w:rsidP="004D33F7">
                            <w:r>
                              <w:t xml:space="preserve">Si Mineur, </w:t>
                            </w:r>
                            <w:r w:rsidR="004D33F7">
                              <w:t>Nom et Prénom du Responsable légal……………………………………………………………………………………………</w:t>
                            </w:r>
                          </w:p>
                          <w:p w14:paraId="7BB722E4" w14:textId="77777777" w:rsidR="009978B9" w:rsidRDefault="0062254D">
                            <w:r>
                              <w:tab/>
                            </w:r>
                          </w:p>
                          <w:p w14:paraId="1D530EA6" w14:textId="2F14C57D" w:rsidR="0062254D" w:rsidRDefault="009978B9">
                            <w:r>
                              <w:t xml:space="preserve">          </w:t>
                            </w:r>
                            <w:r w:rsidR="0062254D">
                              <w:t>Atteste avoir pris connaissance du protocole de r</w:t>
                            </w:r>
                            <w:r>
                              <w:t xml:space="preserve">eprise des entrainements </w:t>
                            </w:r>
                          </w:p>
                          <w:p w14:paraId="1665B3AC" w14:textId="77777777" w:rsidR="0062254D" w:rsidRPr="0062254D" w:rsidRDefault="0062254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AA9E42" w14:textId="77777777" w:rsidR="0062254D" w:rsidRDefault="0062254D">
                            <w:r>
                              <w:t>Date et Signature</w:t>
                            </w:r>
                            <w:r w:rsidR="00D91871">
                              <w:t xml:space="preserve"> (du responsable légal si mineur)</w:t>
                            </w:r>
                          </w:p>
                          <w:p w14:paraId="6A861C78" w14:textId="77777777" w:rsidR="0062254D" w:rsidRDefault="0062254D"/>
                          <w:p w14:paraId="35FF2746" w14:textId="77777777" w:rsidR="0062254D" w:rsidRDefault="0062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3pt;width:502.8pt;height:166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" fillcolor="white [3201]" strokeweight=".5pt">
                <v:textbox>
                  <w:txbxContent>
                    <w:p w14:paraId="7AA6FC34" w14:textId="0F3BD02A" w:rsidR="0062254D" w:rsidRDefault="0062254D">
                      <w:r>
                        <w:t>Nom et Prénom</w:t>
                      </w:r>
                      <w:r w:rsidR="004D33F7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</w:t>
                      </w:r>
                      <w:r w:rsidR="00D91871">
                        <w:t>………………..</w:t>
                      </w:r>
                      <w:r w:rsidR="009978B9">
                        <w:t xml:space="preserve"> </w:t>
                      </w:r>
                    </w:p>
                    <w:p w14:paraId="73263F30" w14:textId="77777777" w:rsidR="004D33F7" w:rsidRDefault="00D91871" w:rsidP="004D33F7">
                      <w:r>
                        <w:t xml:space="preserve">Si Mineur, </w:t>
                      </w:r>
                      <w:r w:rsidR="004D33F7">
                        <w:t>Nom et Prénom du Responsable légal……………………………………………………………………………………………</w:t>
                      </w:r>
                    </w:p>
                    <w:p w14:paraId="7BB722E4" w14:textId="77777777" w:rsidR="009978B9" w:rsidRDefault="0062254D">
                      <w:r>
                        <w:tab/>
                      </w:r>
                    </w:p>
                    <w:p w14:paraId="1D530EA6" w14:textId="2F14C57D" w:rsidR="0062254D" w:rsidRDefault="009978B9">
                      <w:r>
                        <w:t xml:space="preserve">          </w:t>
                      </w:r>
                      <w:bookmarkStart w:id="1" w:name="_GoBack"/>
                      <w:bookmarkEnd w:id="1"/>
                      <w:r w:rsidR="0062254D">
                        <w:t>Atteste avoir pris connaissance du protocole de r</w:t>
                      </w:r>
                      <w:r>
                        <w:t xml:space="preserve">eprise des entrainements </w:t>
                      </w:r>
                    </w:p>
                    <w:p w14:paraId="1665B3AC" w14:textId="77777777" w:rsidR="0062254D" w:rsidRPr="0062254D" w:rsidRDefault="0062254D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6AA9E42" w14:textId="77777777" w:rsidR="0062254D" w:rsidRDefault="0062254D">
                      <w:r>
                        <w:t>Date et Signature</w:t>
                      </w:r>
                      <w:r w:rsidR="00D91871">
                        <w:t xml:space="preserve"> (du responsable légal si mineur)</w:t>
                      </w:r>
                    </w:p>
                    <w:p w14:paraId="6A861C78" w14:textId="77777777" w:rsidR="0062254D" w:rsidRDefault="0062254D"/>
                    <w:p w14:paraId="35FF2746" w14:textId="77777777" w:rsidR="0062254D" w:rsidRDefault="0062254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61445" wp14:editId="27F45B6E">
                <wp:simplePos x="0" y="0"/>
                <wp:positionH relativeFrom="column">
                  <wp:posOffset>131884</wp:posOffset>
                </wp:positionH>
                <wp:positionV relativeFrom="paragraph">
                  <wp:posOffset>931154</wp:posOffset>
                </wp:positionV>
                <wp:extent cx="160020" cy="1447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A624101" id="Rectangle 3" o:spid="_x0000_s1026" style="position:absolute;margin-left:10.4pt;margin-top:73.3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zDkwIAAIM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" filled="f" strokecolor="black [3213]" strokeweight="1pt"/>
            </w:pict>
          </mc:Fallback>
        </mc:AlternateContent>
      </w:r>
    </w:p>
    <w:sectPr w:rsidR="0059554D" w:rsidRPr="0059554D" w:rsidSect="00653537">
      <w:pgSz w:w="11905" w:h="17337"/>
      <w:pgMar w:top="1400" w:right="900" w:bottom="35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 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80F7DF"/>
    <w:multiLevelType w:val="hybridMultilevel"/>
    <w:tmpl w:val="2D907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EC390F"/>
    <w:multiLevelType w:val="hybridMultilevel"/>
    <w:tmpl w:val="6A6C495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4D"/>
    <w:rsid w:val="00235256"/>
    <w:rsid w:val="00413A89"/>
    <w:rsid w:val="004D33F7"/>
    <w:rsid w:val="004D5EBA"/>
    <w:rsid w:val="0059554D"/>
    <w:rsid w:val="005D4D19"/>
    <w:rsid w:val="0062254D"/>
    <w:rsid w:val="009978B9"/>
    <w:rsid w:val="00A13001"/>
    <w:rsid w:val="00A4194E"/>
    <w:rsid w:val="00BF3E20"/>
    <w:rsid w:val="00C82E48"/>
    <w:rsid w:val="00D66901"/>
    <w:rsid w:val="00D91871"/>
    <w:rsid w:val="00F95417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F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6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9554D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9554D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9554D"/>
    <w:pPr>
      <w:spacing w:line="2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9554D"/>
    <w:rPr>
      <w:rFonts w:ascii="TradeGothic Bold" w:hAnsi="TradeGothic Bold" w:cs="TradeGothic Bold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59554D"/>
    <w:rPr>
      <w:rFonts w:ascii="TradeGothic Light" w:hAnsi="TradeGothic Light" w:cs="TradeGothic Light"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95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5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955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669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6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9554D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9554D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9554D"/>
    <w:pPr>
      <w:spacing w:line="2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9554D"/>
    <w:rPr>
      <w:rFonts w:ascii="TradeGothic Bold" w:hAnsi="TradeGothic Bold" w:cs="TradeGothic Bold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59554D"/>
    <w:rPr>
      <w:rFonts w:ascii="TradeGothic Light" w:hAnsi="TradeGothic Light" w:cs="TradeGothic Light"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95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5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955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669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Colomban SOLEIL</dc:creator>
  <cp:lastModifiedBy>Maria</cp:lastModifiedBy>
  <cp:revision>2</cp:revision>
  <cp:lastPrinted>2020-06-26T08:41:00Z</cp:lastPrinted>
  <dcterms:created xsi:type="dcterms:W3CDTF">2020-08-10T21:53:00Z</dcterms:created>
  <dcterms:modified xsi:type="dcterms:W3CDTF">2020-08-10T21:53:00Z</dcterms:modified>
</cp:coreProperties>
</file>